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A824" w14:textId="7692F62E" w:rsidR="00AA37A6" w:rsidRDefault="001574B8">
      <w:r>
        <w:rPr>
          <w:rFonts w:ascii="Algerian" w:hAnsi="Algerian"/>
          <w:noProof/>
          <w:color w:val="FF0000"/>
          <w:sz w:val="40"/>
        </w:rPr>
        <w:drawing>
          <wp:inline distT="0" distB="0" distL="0" distR="0" wp14:anchorId="7EFB2C48" wp14:editId="10D91CBB">
            <wp:extent cx="5731510" cy="878097"/>
            <wp:effectExtent l="0" t="0" r="2540" b="0"/>
            <wp:docPr id="116" name="Picture 114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F7F97" w14:textId="1020A197" w:rsidR="001574B8" w:rsidRPr="00354602" w:rsidRDefault="00E924FB" w:rsidP="001574B8">
      <w:pPr>
        <w:jc w:val="center"/>
        <w:rPr>
          <w:b/>
          <w:bCs/>
          <w:u w:val="single"/>
        </w:rPr>
      </w:pPr>
      <w:r w:rsidRPr="00354602">
        <w:rPr>
          <w:b/>
          <w:bCs/>
          <w:u w:val="single"/>
        </w:rPr>
        <w:t>RESULTS</w:t>
      </w:r>
      <w:r w:rsidR="00643682">
        <w:rPr>
          <w:b/>
          <w:bCs/>
          <w:u w:val="single"/>
        </w:rPr>
        <w:t xml:space="preserve"> </w:t>
      </w:r>
      <w:r w:rsidRPr="00354602">
        <w:rPr>
          <w:b/>
          <w:bCs/>
          <w:u w:val="single"/>
        </w:rPr>
        <w:t xml:space="preserve"> 202</w:t>
      </w:r>
      <w:r w:rsidR="00643682">
        <w:rPr>
          <w:b/>
          <w:bCs/>
          <w:u w:val="single"/>
        </w:rPr>
        <w:t>0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9"/>
      </w:tblGrid>
      <w:tr w:rsidR="00E924FB" w14:paraId="7A8C90D5" w14:textId="77777777" w:rsidTr="00354602">
        <w:trPr>
          <w:trHeight w:val="1068"/>
        </w:trPr>
        <w:tc>
          <w:tcPr>
            <w:tcW w:w="1817" w:type="dxa"/>
          </w:tcPr>
          <w:p w14:paraId="44ED3F0A" w14:textId="273286D5" w:rsidR="00E924FB" w:rsidRPr="00354602" w:rsidRDefault="00E924FB" w:rsidP="00E924FB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S</w:t>
            </w:r>
            <w:r w:rsidR="00354602" w:rsidRPr="00354602">
              <w:rPr>
                <w:b/>
                <w:bCs/>
                <w:sz w:val="24"/>
                <w:szCs w:val="24"/>
              </w:rPr>
              <w:t>EMESTER</w:t>
            </w:r>
          </w:p>
        </w:tc>
        <w:tc>
          <w:tcPr>
            <w:tcW w:w="1817" w:type="dxa"/>
          </w:tcPr>
          <w:p w14:paraId="5C983367" w14:textId="3F62EC6B" w:rsidR="00E924FB" w:rsidRPr="00354602" w:rsidRDefault="00E924FB" w:rsidP="00E924FB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TOTAL NO. OF STUDENTS</w:t>
            </w:r>
          </w:p>
        </w:tc>
        <w:tc>
          <w:tcPr>
            <w:tcW w:w="1817" w:type="dxa"/>
          </w:tcPr>
          <w:p w14:paraId="55F8EF47" w14:textId="27D2BBEC" w:rsidR="00E924FB" w:rsidRPr="00354602" w:rsidRDefault="00E924FB" w:rsidP="00E924FB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TOTAL NO. OF STUDENTS APPEARED</w:t>
            </w:r>
          </w:p>
        </w:tc>
        <w:tc>
          <w:tcPr>
            <w:tcW w:w="1817" w:type="dxa"/>
          </w:tcPr>
          <w:p w14:paraId="4A00501B" w14:textId="23617EE1" w:rsidR="00E924FB" w:rsidRPr="00354602" w:rsidRDefault="00E924FB" w:rsidP="00E924FB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 xml:space="preserve">TOTAL NO. OF STUDENTS </w:t>
            </w:r>
            <w:r w:rsidR="00354602" w:rsidRPr="00354602">
              <w:rPr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819" w:type="dxa"/>
          </w:tcPr>
          <w:p w14:paraId="090E096F" w14:textId="095DCA78" w:rsidR="00E924FB" w:rsidRPr="00354602" w:rsidRDefault="00354602" w:rsidP="00E924FB">
            <w:pPr>
              <w:rPr>
                <w:b/>
                <w:bCs/>
                <w:sz w:val="24"/>
                <w:szCs w:val="24"/>
              </w:rPr>
            </w:pPr>
            <w:r w:rsidRPr="00354602">
              <w:rPr>
                <w:b/>
                <w:bCs/>
                <w:sz w:val="24"/>
                <w:szCs w:val="24"/>
              </w:rPr>
              <w:t>PASS PERCENTAGE (%)</w:t>
            </w:r>
          </w:p>
        </w:tc>
      </w:tr>
      <w:tr w:rsidR="00E924FB" w14:paraId="41FB094B" w14:textId="77777777" w:rsidTr="00354602">
        <w:trPr>
          <w:trHeight w:val="681"/>
        </w:trPr>
        <w:tc>
          <w:tcPr>
            <w:tcW w:w="1817" w:type="dxa"/>
          </w:tcPr>
          <w:p w14:paraId="7D9D2D57" w14:textId="6E2D07DA" w:rsidR="00E924FB" w:rsidRDefault="00354602" w:rsidP="00E924FB">
            <w:r>
              <w:t>1</w:t>
            </w:r>
          </w:p>
        </w:tc>
        <w:tc>
          <w:tcPr>
            <w:tcW w:w="1817" w:type="dxa"/>
          </w:tcPr>
          <w:p w14:paraId="11E16D73" w14:textId="3C6C59BF" w:rsidR="00E924FB" w:rsidRDefault="00D82FA6" w:rsidP="00E924FB">
            <w:r>
              <w:t>44</w:t>
            </w:r>
          </w:p>
        </w:tc>
        <w:tc>
          <w:tcPr>
            <w:tcW w:w="1817" w:type="dxa"/>
          </w:tcPr>
          <w:p w14:paraId="10309E96" w14:textId="7692DC5C" w:rsidR="00E924FB" w:rsidRDefault="00D82FA6" w:rsidP="00E924FB">
            <w:r>
              <w:t>44</w:t>
            </w:r>
          </w:p>
        </w:tc>
        <w:tc>
          <w:tcPr>
            <w:tcW w:w="1817" w:type="dxa"/>
          </w:tcPr>
          <w:p w14:paraId="344090BF" w14:textId="176ACD22" w:rsidR="00E924FB" w:rsidRDefault="00D82FA6" w:rsidP="00E924FB">
            <w:r>
              <w:t>31</w:t>
            </w:r>
          </w:p>
        </w:tc>
        <w:tc>
          <w:tcPr>
            <w:tcW w:w="1819" w:type="dxa"/>
          </w:tcPr>
          <w:p w14:paraId="2BFDC854" w14:textId="46327115" w:rsidR="00E924FB" w:rsidRDefault="00D82FA6" w:rsidP="00E924FB">
            <w:r>
              <w:t>70</w:t>
            </w:r>
          </w:p>
        </w:tc>
      </w:tr>
      <w:tr w:rsidR="00E924FB" w14:paraId="291E7A17" w14:textId="77777777" w:rsidTr="00354602">
        <w:trPr>
          <w:trHeight w:val="681"/>
        </w:trPr>
        <w:tc>
          <w:tcPr>
            <w:tcW w:w="1817" w:type="dxa"/>
          </w:tcPr>
          <w:p w14:paraId="56A066B9" w14:textId="5093211E" w:rsidR="00E924FB" w:rsidRDefault="00354602" w:rsidP="00E924FB">
            <w:r>
              <w:t>2</w:t>
            </w:r>
          </w:p>
        </w:tc>
        <w:tc>
          <w:tcPr>
            <w:tcW w:w="1817" w:type="dxa"/>
          </w:tcPr>
          <w:p w14:paraId="6291B74C" w14:textId="5EF36289" w:rsidR="00E924FB" w:rsidRDefault="00974B7A" w:rsidP="00E924FB">
            <w:r>
              <w:t>43</w:t>
            </w:r>
          </w:p>
        </w:tc>
        <w:tc>
          <w:tcPr>
            <w:tcW w:w="1817" w:type="dxa"/>
          </w:tcPr>
          <w:p w14:paraId="0B31D4A0" w14:textId="476F6693" w:rsidR="00E924FB" w:rsidRDefault="00974B7A" w:rsidP="00E924FB">
            <w:r>
              <w:t>43</w:t>
            </w:r>
          </w:p>
        </w:tc>
        <w:tc>
          <w:tcPr>
            <w:tcW w:w="1817" w:type="dxa"/>
          </w:tcPr>
          <w:p w14:paraId="11B6B4D3" w14:textId="7A39E059" w:rsidR="00E924FB" w:rsidRDefault="006B003C" w:rsidP="00E924FB">
            <w:r>
              <w:t>30</w:t>
            </w:r>
          </w:p>
        </w:tc>
        <w:tc>
          <w:tcPr>
            <w:tcW w:w="1819" w:type="dxa"/>
          </w:tcPr>
          <w:p w14:paraId="2943CD0F" w14:textId="2FB4872B" w:rsidR="00E924FB" w:rsidRDefault="006B003C" w:rsidP="00E924FB">
            <w:r>
              <w:t>68</w:t>
            </w:r>
          </w:p>
        </w:tc>
      </w:tr>
      <w:tr w:rsidR="00E924FB" w14:paraId="33EEFF96" w14:textId="77777777" w:rsidTr="00354602">
        <w:trPr>
          <w:trHeight w:val="643"/>
        </w:trPr>
        <w:tc>
          <w:tcPr>
            <w:tcW w:w="1817" w:type="dxa"/>
          </w:tcPr>
          <w:p w14:paraId="113E7C55" w14:textId="376A5D88" w:rsidR="00E924FB" w:rsidRDefault="00354602" w:rsidP="00E924FB">
            <w:r>
              <w:t>3</w:t>
            </w:r>
          </w:p>
        </w:tc>
        <w:tc>
          <w:tcPr>
            <w:tcW w:w="1817" w:type="dxa"/>
          </w:tcPr>
          <w:p w14:paraId="2534704B" w14:textId="77CF459E" w:rsidR="00E924FB" w:rsidRDefault="003356FD" w:rsidP="00E924FB">
            <w:r>
              <w:t>43</w:t>
            </w:r>
          </w:p>
        </w:tc>
        <w:tc>
          <w:tcPr>
            <w:tcW w:w="1817" w:type="dxa"/>
          </w:tcPr>
          <w:p w14:paraId="67C4B58D" w14:textId="7BBBECB9" w:rsidR="00E924FB" w:rsidRDefault="003356FD" w:rsidP="00E924FB">
            <w:r>
              <w:t>43</w:t>
            </w:r>
          </w:p>
        </w:tc>
        <w:tc>
          <w:tcPr>
            <w:tcW w:w="1817" w:type="dxa"/>
          </w:tcPr>
          <w:p w14:paraId="0075C6EE" w14:textId="4269F273" w:rsidR="00E924FB" w:rsidRDefault="00643682" w:rsidP="00E924FB">
            <w:r>
              <w:t>27</w:t>
            </w:r>
          </w:p>
        </w:tc>
        <w:tc>
          <w:tcPr>
            <w:tcW w:w="1819" w:type="dxa"/>
          </w:tcPr>
          <w:p w14:paraId="415D50BB" w14:textId="583134C0" w:rsidR="00E924FB" w:rsidRDefault="00643682" w:rsidP="00E924FB">
            <w:r>
              <w:t>62</w:t>
            </w:r>
          </w:p>
        </w:tc>
      </w:tr>
      <w:tr w:rsidR="00E924FB" w14:paraId="755C000F" w14:textId="77777777" w:rsidTr="00354602">
        <w:trPr>
          <w:trHeight w:val="681"/>
        </w:trPr>
        <w:tc>
          <w:tcPr>
            <w:tcW w:w="1817" w:type="dxa"/>
          </w:tcPr>
          <w:p w14:paraId="72CFE0C6" w14:textId="0692F7E3" w:rsidR="00E924FB" w:rsidRDefault="00354602" w:rsidP="00E924FB">
            <w:r>
              <w:t>4</w:t>
            </w:r>
          </w:p>
        </w:tc>
        <w:tc>
          <w:tcPr>
            <w:tcW w:w="1817" w:type="dxa"/>
          </w:tcPr>
          <w:p w14:paraId="2BEF107B" w14:textId="57929C6A" w:rsidR="00E924FB" w:rsidRDefault="006B12B9" w:rsidP="00E924FB">
            <w:r>
              <w:t>41</w:t>
            </w:r>
          </w:p>
        </w:tc>
        <w:tc>
          <w:tcPr>
            <w:tcW w:w="1817" w:type="dxa"/>
          </w:tcPr>
          <w:p w14:paraId="0D57FE9A" w14:textId="1D02A143" w:rsidR="00E924FB" w:rsidRDefault="006B12B9" w:rsidP="00E924FB">
            <w:r>
              <w:t>41</w:t>
            </w:r>
          </w:p>
        </w:tc>
        <w:tc>
          <w:tcPr>
            <w:tcW w:w="1817" w:type="dxa"/>
          </w:tcPr>
          <w:p w14:paraId="03CF0B1A" w14:textId="2DD2A962" w:rsidR="00E924FB" w:rsidRDefault="004E4EB9" w:rsidP="00E924FB">
            <w:r>
              <w:t>30</w:t>
            </w:r>
          </w:p>
        </w:tc>
        <w:tc>
          <w:tcPr>
            <w:tcW w:w="1819" w:type="dxa"/>
          </w:tcPr>
          <w:p w14:paraId="38E99DEB" w14:textId="223E9220" w:rsidR="00E924FB" w:rsidRDefault="004E4EB9" w:rsidP="00E924FB">
            <w:r>
              <w:t>71</w:t>
            </w:r>
          </w:p>
        </w:tc>
      </w:tr>
      <w:tr w:rsidR="00E924FB" w14:paraId="588258FB" w14:textId="77777777" w:rsidTr="00354602">
        <w:trPr>
          <w:trHeight w:val="643"/>
        </w:trPr>
        <w:tc>
          <w:tcPr>
            <w:tcW w:w="1817" w:type="dxa"/>
          </w:tcPr>
          <w:p w14:paraId="657B286C" w14:textId="4F3C6BE6" w:rsidR="00E924FB" w:rsidRDefault="00354602" w:rsidP="00E924FB">
            <w:r>
              <w:t>5</w:t>
            </w:r>
          </w:p>
        </w:tc>
        <w:tc>
          <w:tcPr>
            <w:tcW w:w="1817" w:type="dxa"/>
          </w:tcPr>
          <w:p w14:paraId="40CAA382" w14:textId="0489C84E" w:rsidR="00E924FB" w:rsidRDefault="00DD3F4A" w:rsidP="00E924FB">
            <w:r>
              <w:t>42</w:t>
            </w:r>
          </w:p>
        </w:tc>
        <w:tc>
          <w:tcPr>
            <w:tcW w:w="1817" w:type="dxa"/>
          </w:tcPr>
          <w:p w14:paraId="38EF77C3" w14:textId="10093956" w:rsidR="00E924FB" w:rsidRDefault="00DD3F4A" w:rsidP="00E924FB">
            <w:r>
              <w:t>42</w:t>
            </w:r>
          </w:p>
        </w:tc>
        <w:tc>
          <w:tcPr>
            <w:tcW w:w="1817" w:type="dxa"/>
          </w:tcPr>
          <w:p w14:paraId="55D23CE5" w14:textId="2DF3790B" w:rsidR="00E924FB" w:rsidRDefault="00DD3F4A" w:rsidP="00E924FB">
            <w:r>
              <w:t>29</w:t>
            </w:r>
          </w:p>
        </w:tc>
        <w:tc>
          <w:tcPr>
            <w:tcW w:w="1819" w:type="dxa"/>
          </w:tcPr>
          <w:p w14:paraId="7D76FAD9" w14:textId="531DECD3" w:rsidR="00E924FB" w:rsidRDefault="008F3EB2" w:rsidP="00E924FB">
            <w:r>
              <w:t>69</w:t>
            </w:r>
          </w:p>
        </w:tc>
      </w:tr>
      <w:tr w:rsidR="00354602" w14:paraId="588AB5BF" w14:textId="77777777" w:rsidTr="00354602">
        <w:trPr>
          <w:trHeight w:val="643"/>
        </w:trPr>
        <w:tc>
          <w:tcPr>
            <w:tcW w:w="1817" w:type="dxa"/>
          </w:tcPr>
          <w:p w14:paraId="29AF1DDD" w14:textId="5C6B3D12" w:rsidR="00354602" w:rsidRDefault="00354602" w:rsidP="00E924FB">
            <w:r>
              <w:t>6</w:t>
            </w:r>
          </w:p>
        </w:tc>
        <w:tc>
          <w:tcPr>
            <w:tcW w:w="1817" w:type="dxa"/>
          </w:tcPr>
          <w:p w14:paraId="3E197729" w14:textId="77777777" w:rsidR="00354602" w:rsidRDefault="00354602" w:rsidP="00E924FB"/>
        </w:tc>
        <w:tc>
          <w:tcPr>
            <w:tcW w:w="1817" w:type="dxa"/>
          </w:tcPr>
          <w:p w14:paraId="71FD2B7F" w14:textId="77777777" w:rsidR="00354602" w:rsidRDefault="00354602" w:rsidP="00E924FB"/>
        </w:tc>
        <w:tc>
          <w:tcPr>
            <w:tcW w:w="1817" w:type="dxa"/>
          </w:tcPr>
          <w:p w14:paraId="187A8B8B" w14:textId="77777777" w:rsidR="00354602" w:rsidRDefault="00354602" w:rsidP="00E924FB"/>
        </w:tc>
        <w:tc>
          <w:tcPr>
            <w:tcW w:w="1819" w:type="dxa"/>
          </w:tcPr>
          <w:p w14:paraId="30481642" w14:textId="77777777" w:rsidR="00354602" w:rsidRDefault="00354602" w:rsidP="00E924FB"/>
        </w:tc>
      </w:tr>
    </w:tbl>
    <w:p w14:paraId="599782AE" w14:textId="77777777" w:rsidR="00E924FB" w:rsidRDefault="00E924FB" w:rsidP="00E924FB"/>
    <w:sectPr w:rsidR="00E9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1C"/>
    <w:rsid w:val="001574B8"/>
    <w:rsid w:val="003356FD"/>
    <w:rsid w:val="00354602"/>
    <w:rsid w:val="0040201C"/>
    <w:rsid w:val="004E4EB9"/>
    <w:rsid w:val="00643682"/>
    <w:rsid w:val="006506D5"/>
    <w:rsid w:val="006A559D"/>
    <w:rsid w:val="006B003C"/>
    <w:rsid w:val="006B12B9"/>
    <w:rsid w:val="00730CA7"/>
    <w:rsid w:val="008F3EB2"/>
    <w:rsid w:val="00974B7A"/>
    <w:rsid w:val="00AA37A6"/>
    <w:rsid w:val="00BC03DF"/>
    <w:rsid w:val="00C511A1"/>
    <w:rsid w:val="00D4091D"/>
    <w:rsid w:val="00D82FA6"/>
    <w:rsid w:val="00DD3F4A"/>
    <w:rsid w:val="00E924FB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CC4A"/>
  <w15:chartTrackingRefBased/>
  <w15:docId w15:val="{0AD22493-7A06-4BC9-8F35-AE076DE1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0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2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16</cp:revision>
  <dcterms:created xsi:type="dcterms:W3CDTF">2025-03-13T03:31:00Z</dcterms:created>
  <dcterms:modified xsi:type="dcterms:W3CDTF">2025-03-13T03:45:00Z</dcterms:modified>
</cp:coreProperties>
</file>